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No stories were modified. All efforts are being dedicated to deliverables.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xHz2cemKSq9BRNnbLCNAu92HBg==">AMUW2mX/p+KY0uSi+7tPIOUpp3oam+Cu3wbLBjmVwmjznZ/SRho075mL7UsGhSfAsGP1qIiFAKRrw9nlEyM1Zit3hMIuTCMwlcndXr7D/kX1+51pSYLTHC8=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